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B" w:rsidRDefault="001256A4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3732" w:rsidRPr="00EA5042" w:rsidRDefault="000E3732" w:rsidP="000E3732">
      <w:pPr>
        <w:pStyle w:val="30"/>
        <w:shd w:val="clear" w:color="auto" w:fill="auto"/>
        <w:ind w:left="20"/>
        <w:rPr>
          <w:sz w:val="28"/>
          <w:szCs w:val="28"/>
        </w:rPr>
      </w:pPr>
      <w:r w:rsidRPr="00EA5042">
        <w:rPr>
          <w:sz w:val="28"/>
          <w:szCs w:val="28"/>
        </w:rPr>
        <w:t>Отчет</w:t>
      </w:r>
    </w:p>
    <w:p w:rsidR="000E3732" w:rsidRPr="00EA5042" w:rsidRDefault="000E3732" w:rsidP="000E3732">
      <w:pPr>
        <w:pStyle w:val="30"/>
        <w:shd w:val="clear" w:color="auto" w:fill="auto"/>
        <w:ind w:left="20"/>
        <w:rPr>
          <w:sz w:val="28"/>
          <w:szCs w:val="28"/>
        </w:rPr>
      </w:pPr>
      <w:r w:rsidRPr="00EA5042">
        <w:rPr>
          <w:sz w:val="28"/>
          <w:szCs w:val="28"/>
        </w:rPr>
        <w:t>Президента</w:t>
      </w:r>
    </w:p>
    <w:p w:rsidR="000E3732" w:rsidRPr="00EA5042" w:rsidRDefault="000E3732" w:rsidP="000E3732">
      <w:pPr>
        <w:pStyle w:val="30"/>
        <w:shd w:val="clear" w:color="auto" w:fill="auto"/>
        <w:ind w:left="20"/>
        <w:rPr>
          <w:sz w:val="28"/>
          <w:szCs w:val="28"/>
        </w:rPr>
      </w:pPr>
      <w:r w:rsidRPr="00EA5042">
        <w:rPr>
          <w:sz w:val="28"/>
          <w:szCs w:val="28"/>
        </w:rPr>
        <w:t>Ассоциации «Гильдия кадастровых инженеров»</w:t>
      </w:r>
      <w:r w:rsidRPr="00EA5042">
        <w:rPr>
          <w:sz w:val="28"/>
          <w:szCs w:val="28"/>
        </w:rPr>
        <w:br/>
        <w:t>по итогам деятельности</w:t>
      </w:r>
      <w:r w:rsidRPr="00EA5042">
        <w:rPr>
          <w:sz w:val="28"/>
          <w:szCs w:val="28"/>
        </w:rPr>
        <w:br/>
        <w:t>в 20</w:t>
      </w:r>
      <w:r>
        <w:rPr>
          <w:sz w:val="28"/>
          <w:szCs w:val="28"/>
        </w:rPr>
        <w:t>2</w:t>
      </w:r>
      <w:r w:rsidR="00906F74">
        <w:rPr>
          <w:sz w:val="28"/>
          <w:szCs w:val="28"/>
        </w:rPr>
        <w:t>1</w:t>
      </w:r>
      <w:r w:rsidRPr="00EA5042">
        <w:rPr>
          <w:sz w:val="28"/>
          <w:szCs w:val="28"/>
        </w:rPr>
        <w:t xml:space="preserve"> году</w:t>
      </w: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0E3732" w:rsidP="000E3732">
      <w:pPr>
        <w:spacing w:after="234" w:line="288" w:lineRule="exact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Москва 202</w:t>
      </w:r>
      <w:r w:rsidR="00906F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Pr="006972A6" w:rsidRDefault="0016691B" w:rsidP="0016691B">
      <w:pPr>
        <w:numPr>
          <w:ilvl w:val="0"/>
          <w:numId w:val="1"/>
        </w:numPr>
        <w:tabs>
          <w:tab w:val="left" w:pos="1374"/>
        </w:tabs>
        <w:spacing w:after="234" w:line="288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202</w:t>
      </w:r>
      <w:r w:rsidR="00906F7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состоялось </w:t>
      </w:r>
      <w:r w:rsidR="00906F7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Общи</w:t>
      </w:r>
      <w:r w:rsidR="00906F7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собрани</w:t>
      </w:r>
      <w:r w:rsidR="00906F7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F50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членов 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 «Гильдия кадастровых инженеров». Организация и проведение данн</w:t>
      </w:r>
      <w:r w:rsidR="00906F7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собрани</w:t>
      </w:r>
      <w:r w:rsidR="00906F7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осуществлялась при непосредственном и активном участии Президента Ассоциации «Гильдия кадастровых инженеров».  </w:t>
      </w:r>
    </w:p>
    <w:p w:rsidR="0016691B" w:rsidRPr="006972A6" w:rsidRDefault="0016691B" w:rsidP="0016691B">
      <w:pPr>
        <w:numPr>
          <w:ilvl w:val="0"/>
          <w:numId w:val="1"/>
        </w:numPr>
        <w:tabs>
          <w:tab w:val="left" w:pos="1374"/>
        </w:tabs>
        <w:spacing w:line="295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реализации первоочередных задач</w:t>
      </w:r>
      <w:r w:rsidR="001C6F1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которых принимал участие Президент Ассоциации «ГКИ»</w:t>
      </w:r>
      <w:r w:rsidR="001C6F1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были внесены изменения в</w:t>
      </w:r>
      <w:r w:rsidR="001256A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 Ассоциации «ГКИ»</w:t>
      </w:r>
      <w:r w:rsidR="005F50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(проведена государственная регистрация изменений)</w:t>
      </w:r>
      <w:r w:rsidR="001256A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 о членстве в Ассоциации «ГКИ».</w:t>
      </w:r>
    </w:p>
    <w:p w:rsidR="0016691B" w:rsidRPr="006972A6" w:rsidRDefault="0016691B" w:rsidP="0016691B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91B" w:rsidRPr="006972A6" w:rsidRDefault="001C6F18" w:rsidP="0016691B">
      <w:pPr>
        <w:numPr>
          <w:ilvl w:val="0"/>
          <w:numId w:val="1"/>
        </w:numPr>
        <w:tabs>
          <w:tab w:val="left" w:pos="1374"/>
        </w:tabs>
        <w:spacing w:line="295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Также</w:t>
      </w:r>
      <w:r w:rsidR="0016691B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</w:t>
      </w:r>
      <w:r w:rsidR="001256A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6691B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проводилась и проводится работа по минимизации затрат деятельности Ассоциации «ГКИ», взносы для членов Ассоциации не были увеличены.</w:t>
      </w:r>
    </w:p>
    <w:p w:rsidR="0016691B" w:rsidRPr="006972A6" w:rsidRDefault="0016691B" w:rsidP="0016691B">
      <w:pPr>
        <w:tabs>
          <w:tab w:val="left" w:pos="1374"/>
        </w:tabs>
        <w:spacing w:line="295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16691B" w:rsidRPr="006972A6" w:rsidRDefault="0016691B" w:rsidP="0016691B">
      <w:pPr>
        <w:numPr>
          <w:ilvl w:val="0"/>
          <w:numId w:val="1"/>
        </w:numPr>
        <w:tabs>
          <w:tab w:val="left" w:pos="1374"/>
        </w:tabs>
        <w:spacing w:line="288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1256A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1544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</w:t>
      </w:r>
      <w:r w:rsidR="001544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«ГКИ» действует договор коллективного страхования гражданской ответственности кадастровых инженеров на 2020- 2021 с АО «АльфаСтрахование»</w:t>
      </w:r>
      <w:r w:rsidR="001C6F1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котором уменьшена стоимость целевого взноса (800 руб. в год).</w:t>
      </w:r>
    </w:p>
    <w:p w:rsidR="0016691B" w:rsidRPr="006972A6" w:rsidRDefault="0016691B" w:rsidP="0016691B">
      <w:pPr>
        <w:tabs>
          <w:tab w:val="left" w:pos="1374"/>
        </w:tabs>
        <w:spacing w:line="288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Pr="006972A6" w:rsidRDefault="0016691B" w:rsidP="0016691B">
      <w:pPr>
        <w:numPr>
          <w:ilvl w:val="0"/>
          <w:numId w:val="1"/>
        </w:numPr>
        <w:tabs>
          <w:tab w:val="left" w:pos="1374"/>
        </w:tabs>
        <w:spacing w:after="246" w:line="299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Полную информацию о деятельности Ассоциации «ГКИ», об ее членах - кадастровых инженер</w:t>
      </w:r>
      <w:r w:rsidR="0025397B"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можно узнать на официальном сайте - </w:t>
      </w:r>
      <w:hyperlink r:id="rId5" w:history="1">
        <w:r w:rsidRPr="006972A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6972A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972A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kadastrsro</w:t>
        </w:r>
        <w:proofErr w:type="spellEnd"/>
        <w:r w:rsidRPr="006972A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972A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6972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адресных е- 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рассылок.</w:t>
      </w:r>
    </w:p>
    <w:p w:rsidR="0016691B" w:rsidRPr="006972A6" w:rsidRDefault="0016691B" w:rsidP="0016691B">
      <w:pPr>
        <w:numPr>
          <w:ilvl w:val="0"/>
          <w:numId w:val="1"/>
        </w:numPr>
        <w:tabs>
          <w:tab w:val="left" w:pos="1374"/>
        </w:tabs>
        <w:spacing w:line="292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Количественный состав членов Ассоциации «ГКИ»:</w:t>
      </w:r>
    </w:p>
    <w:p w:rsidR="0016691B" w:rsidRPr="006972A6" w:rsidRDefault="0016691B" w:rsidP="0016691B">
      <w:pPr>
        <w:spacing w:line="292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31 декабря 202</w:t>
      </w:r>
      <w:r w:rsidR="00FF0055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в Ассоциации </w:t>
      </w:r>
      <w:r w:rsidRPr="005F5022">
        <w:rPr>
          <w:rFonts w:ascii="Times New Roman" w:eastAsia="Times New Roman" w:hAnsi="Times New Roman" w:cs="Times New Roman"/>
          <w:color w:val="FF0000"/>
          <w:sz w:val="28"/>
          <w:szCs w:val="28"/>
        </w:rPr>
        <w:t>состоит</w:t>
      </w:r>
      <w:r w:rsidR="00FF0055" w:rsidRPr="005F5022">
        <w:rPr>
          <w:rFonts w:ascii="Times New Roman" w:eastAsia="Times New Roman" w:hAnsi="Times New Roman" w:cs="Times New Roman"/>
          <w:color w:val="FF0000"/>
          <w:sz w:val="28"/>
          <w:szCs w:val="28"/>
        </w:rPr>
        <w:t>_</w:t>
      </w:r>
      <w:r w:rsidR="001C6F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1615</w:t>
      </w:r>
      <w:r w:rsidRPr="005F50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кадастровых инженеров</w:t>
      </w:r>
      <w:r w:rsidR="005F50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(минимальный состав КИ любой СРО КИ -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700 членов). Президентом Ассоциации «ГКИ» проводится активная политика по привлечению кадастровых инженеров в состав членов Ассоциации «ГКИ». </w:t>
      </w:r>
    </w:p>
    <w:p w:rsidR="0016691B" w:rsidRPr="006972A6" w:rsidRDefault="0016691B" w:rsidP="0016691B">
      <w:pPr>
        <w:numPr>
          <w:ilvl w:val="0"/>
          <w:numId w:val="1"/>
        </w:numPr>
        <w:spacing w:line="292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Президентом Ассоциации «ГКИ» проводится работа с партнерами Ассоциации по организации обучения кадастровых инженеров по программам повышения квалификации и профессиональной переподготовки. </w:t>
      </w:r>
    </w:p>
    <w:p w:rsidR="0016691B" w:rsidRPr="006972A6" w:rsidRDefault="0016691B" w:rsidP="0016691B">
      <w:pPr>
        <w:spacing w:line="292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отчетный период в состав членов Ассоциации было </w:t>
      </w:r>
      <w:r w:rsidRPr="005F5022">
        <w:rPr>
          <w:rFonts w:ascii="Times New Roman" w:eastAsia="Times New Roman" w:hAnsi="Times New Roman" w:cs="Times New Roman"/>
          <w:color w:val="FF0000"/>
          <w:sz w:val="28"/>
          <w:szCs w:val="28"/>
        </w:rPr>
        <w:t>принято</w:t>
      </w:r>
      <w:r w:rsidR="001C6F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72</w:t>
      </w:r>
      <w:r w:rsidRPr="005F502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5F5022">
        <w:rPr>
          <w:rFonts w:ascii="Times New Roman" w:eastAsia="Times New Roman" w:hAnsi="Times New Roman" w:cs="Times New Roman"/>
          <w:color w:val="FF0000"/>
          <w:sz w:val="28"/>
          <w:szCs w:val="28"/>
        </w:rPr>
        <w:t>кадастровых инженер</w:t>
      </w:r>
      <w:r w:rsidR="001C6F18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Было исключено из состава членов Ассоциации </w:t>
      </w:r>
      <w:r w:rsidR="001C6F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161</w:t>
      </w:r>
      <w:r w:rsidRPr="005F50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кадастровых инженеров</w:t>
      </w:r>
      <w:r w:rsidR="001256A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C6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6F18" w:rsidRPr="001C6F18">
        <w:rPr>
          <w:rFonts w:ascii="Times New Roman" w:hAnsi="Times New Roman" w:cs="Times New Roman"/>
          <w:color w:val="FF0000"/>
          <w:sz w:val="28"/>
        </w:rPr>
        <w:t>2 кадастровых инженера восстановлены в членстве.</w:t>
      </w:r>
    </w:p>
    <w:p w:rsidR="0016691B" w:rsidRPr="006972A6" w:rsidRDefault="0016691B" w:rsidP="001256A4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Финансово-хозяйственная деятельность Ассоциации «ГКИ» в 202</w:t>
      </w:r>
      <w:r w:rsidR="001256A4" w:rsidRPr="006972A6">
        <w:rPr>
          <w:rFonts w:ascii="Times New Roman" w:hAnsi="Times New Roman" w:cs="Times New Roman"/>
          <w:sz w:val="28"/>
          <w:szCs w:val="28"/>
        </w:rPr>
        <w:t>1</w:t>
      </w:r>
      <w:r w:rsidRPr="006972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6691B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Источники финансирования деятельности Ассоциации «ГКИ»:</w:t>
      </w:r>
    </w:p>
    <w:p w:rsidR="0016691B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-</w:t>
      </w:r>
      <w:r w:rsidRPr="006972A6">
        <w:rPr>
          <w:rFonts w:ascii="Times New Roman" w:hAnsi="Times New Roman" w:cs="Times New Roman"/>
          <w:sz w:val="28"/>
          <w:szCs w:val="28"/>
        </w:rPr>
        <w:tab/>
        <w:t>членские взносы;</w:t>
      </w:r>
    </w:p>
    <w:p w:rsidR="0016691B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-</w:t>
      </w:r>
      <w:r w:rsidRPr="006972A6">
        <w:rPr>
          <w:rFonts w:ascii="Times New Roman" w:hAnsi="Times New Roman" w:cs="Times New Roman"/>
          <w:sz w:val="28"/>
          <w:szCs w:val="28"/>
        </w:rPr>
        <w:tab/>
        <w:t>целевые взносы на страхование гражданской ответственности (</w:t>
      </w:r>
      <w:r w:rsidR="00FF0055" w:rsidRPr="006972A6">
        <w:rPr>
          <w:rFonts w:ascii="Times New Roman" w:hAnsi="Times New Roman" w:cs="Times New Roman"/>
          <w:sz w:val="28"/>
          <w:szCs w:val="28"/>
        </w:rPr>
        <w:t>оплачены</w:t>
      </w:r>
      <w:r w:rsidRPr="006972A6">
        <w:rPr>
          <w:rFonts w:ascii="Times New Roman" w:hAnsi="Times New Roman" w:cs="Times New Roman"/>
          <w:sz w:val="28"/>
          <w:szCs w:val="28"/>
        </w:rPr>
        <w:t xml:space="preserve"> страховой компании в полном объеме).</w:t>
      </w:r>
    </w:p>
    <w:p w:rsidR="006972A6" w:rsidRPr="006972A6" w:rsidRDefault="006972A6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9.</w:t>
      </w:r>
      <w:r w:rsidR="005F5022">
        <w:rPr>
          <w:rFonts w:ascii="Times New Roman" w:hAnsi="Times New Roman" w:cs="Times New Roman"/>
          <w:sz w:val="28"/>
          <w:szCs w:val="28"/>
        </w:rPr>
        <w:t xml:space="preserve"> Президентом Ассоциации «ГКИ» в 2021 было подготовлено и </w:t>
      </w:r>
      <w:r w:rsidR="005F5022" w:rsidRPr="008D5E71">
        <w:rPr>
          <w:rFonts w:ascii="Times New Roman" w:hAnsi="Times New Roman" w:cs="Times New Roman"/>
          <w:sz w:val="28"/>
          <w:szCs w:val="28"/>
        </w:rPr>
        <w:t xml:space="preserve">направлено в различные организации и физическим </w:t>
      </w:r>
      <w:r w:rsidR="005F5022" w:rsidRPr="008D5E71">
        <w:rPr>
          <w:rFonts w:ascii="Times New Roman" w:hAnsi="Times New Roman" w:cs="Times New Roman"/>
          <w:color w:val="FF0000"/>
          <w:sz w:val="28"/>
          <w:szCs w:val="28"/>
        </w:rPr>
        <w:t xml:space="preserve">лицам </w:t>
      </w:r>
      <w:r w:rsidR="008D5E71" w:rsidRPr="008D5E71">
        <w:rPr>
          <w:rFonts w:ascii="Times New Roman" w:hAnsi="Times New Roman" w:cs="Times New Roman"/>
          <w:color w:val="FF0000"/>
          <w:sz w:val="28"/>
          <w:szCs w:val="28"/>
        </w:rPr>
        <w:t>1547</w:t>
      </w:r>
      <w:r w:rsidR="005F5022" w:rsidRPr="008D5E71">
        <w:rPr>
          <w:rFonts w:ascii="Times New Roman" w:hAnsi="Times New Roman" w:cs="Times New Roman"/>
          <w:color w:val="FF0000"/>
          <w:sz w:val="28"/>
          <w:szCs w:val="28"/>
        </w:rPr>
        <w:t xml:space="preserve"> писем</w:t>
      </w:r>
      <w:r w:rsidR="005F5022" w:rsidRPr="008D5E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F5022">
        <w:rPr>
          <w:rFonts w:ascii="Times New Roman" w:hAnsi="Times New Roman" w:cs="Times New Roman"/>
          <w:sz w:val="28"/>
          <w:szCs w:val="28"/>
        </w:rPr>
        <w:t xml:space="preserve"> </w:t>
      </w:r>
      <w:r w:rsidRPr="0069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B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В 202</w:t>
      </w:r>
      <w:r w:rsidR="001256A4" w:rsidRPr="006972A6">
        <w:rPr>
          <w:rFonts w:ascii="Times New Roman" w:hAnsi="Times New Roman" w:cs="Times New Roman"/>
          <w:sz w:val="28"/>
          <w:szCs w:val="28"/>
        </w:rPr>
        <w:t>1</w:t>
      </w:r>
      <w:r w:rsidRPr="006972A6">
        <w:rPr>
          <w:rFonts w:ascii="Times New Roman" w:hAnsi="Times New Roman" w:cs="Times New Roman"/>
          <w:sz w:val="28"/>
          <w:szCs w:val="28"/>
        </w:rPr>
        <w:t xml:space="preserve"> году были выполнены все необходимые мероприятия по ведению бухгалтерского отчетности, по административной и кадровой работе.</w:t>
      </w:r>
    </w:p>
    <w:p w:rsidR="00E37CB3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На основании изложенного прошу считать работу Ассоциации «Гильдия кадастровых инженеров» в 202</w:t>
      </w:r>
      <w:r w:rsidR="00FF0055" w:rsidRPr="006972A6">
        <w:rPr>
          <w:rFonts w:ascii="Times New Roman" w:hAnsi="Times New Roman" w:cs="Times New Roman"/>
          <w:sz w:val="28"/>
          <w:szCs w:val="28"/>
        </w:rPr>
        <w:t>1</w:t>
      </w:r>
      <w:r w:rsidRPr="006972A6">
        <w:rPr>
          <w:rFonts w:ascii="Times New Roman" w:hAnsi="Times New Roman" w:cs="Times New Roman"/>
          <w:sz w:val="28"/>
          <w:szCs w:val="28"/>
        </w:rPr>
        <w:t xml:space="preserve"> году в лице ее Президента удовлетворительной и утвердить настоящий отчет</w:t>
      </w:r>
      <w:r w:rsidR="00FF0055" w:rsidRPr="006972A6">
        <w:rPr>
          <w:rFonts w:ascii="Times New Roman" w:hAnsi="Times New Roman" w:cs="Times New Roman"/>
          <w:sz w:val="28"/>
          <w:szCs w:val="28"/>
        </w:rPr>
        <w:t>.</w:t>
      </w:r>
    </w:p>
    <w:sectPr w:rsidR="00E37CB3" w:rsidRPr="0069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DDA"/>
    <w:multiLevelType w:val="multilevel"/>
    <w:tmpl w:val="210AE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5E"/>
    <w:rsid w:val="000E3732"/>
    <w:rsid w:val="001256A4"/>
    <w:rsid w:val="001544A9"/>
    <w:rsid w:val="0016691B"/>
    <w:rsid w:val="00195B55"/>
    <w:rsid w:val="001C6F18"/>
    <w:rsid w:val="0025397B"/>
    <w:rsid w:val="005F5022"/>
    <w:rsid w:val="006972A6"/>
    <w:rsid w:val="0080615E"/>
    <w:rsid w:val="008D5E71"/>
    <w:rsid w:val="00906F74"/>
    <w:rsid w:val="00E37CB3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F359"/>
  <w15:chartTrackingRefBased/>
  <w15:docId w15:val="{83120E6B-1ACF-4B42-9384-88B3E261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9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373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3732"/>
    <w:pPr>
      <w:shd w:val="clear" w:color="auto" w:fill="FFFFFF"/>
      <w:spacing w:line="432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styleId="a3">
    <w:name w:val="List Paragraph"/>
    <w:basedOn w:val="a"/>
    <w:uiPriority w:val="34"/>
    <w:qFormat/>
    <w:rsid w:val="0012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astrs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1</cp:lastModifiedBy>
  <cp:revision>11</cp:revision>
  <dcterms:created xsi:type="dcterms:W3CDTF">2021-05-27T17:41:00Z</dcterms:created>
  <dcterms:modified xsi:type="dcterms:W3CDTF">2022-07-11T17:56:00Z</dcterms:modified>
</cp:coreProperties>
</file>